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B1" w:rsidRDefault="00291EB1"/>
    <w:p w:rsidR="004A69F2" w:rsidRDefault="004A69F2"/>
    <w:p w:rsidR="004A69F2" w:rsidRPr="004A69F2" w:rsidRDefault="004A69F2" w:rsidP="004A69F2">
      <w:pPr>
        <w:jc w:val="center"/>
        <w:rPr>
          <w:b/>
        </w:rPr>
      </w:pPr>
      <w:r w:rsidRPr="004A69F2">
        <w:rPr>
          <w:b/>
        </w:rPr>
        <w:t>ПРАКТИКУМ № 7 (Группы)</w:t>
      </w:r>
    </w:p>
    <w:p w:rsidR="004A69F2" w:rsidRDefault="004A69F2" w:rsidP="004A69F2">
      <w:pPr>
        <w:jc w:val="center"/>
      </w:pPr>
    </w:p>
    <w:p w:rsidR="004A69F2" w:rsidRDefault="004A69F2" w:rsidP="004A69F2">
      <w:pPr>
        <w:rPr>
          <w:b/>
        </w:rPr>
      </w:pPr>
    </w:p>
    <w:p w:rsidR="004A69F2" w:rsidRDefault="004A69F2" w:rsidP="004A69F2">
      <w:r w:rsidRPr="00A716C8">
        <w:rPr>
          <w:b/>
        </w:rPr>
        <w:t xml:space="preserve">Задание </w:t>
      </w:r>
      <w:r w:rsidR="00F917CD">
        <w:rPr>
          <w:b/>
        </w:rPr>
        <w:t>1</w:t>
      </w:r>
      <w:r w:rsidRPr="00A716C8">
        <w:rPr>
          <w:b/>
        </w:rPr>
        <w:t>.</w:t>
      </w:r>
      <w:r>
        <w:t xml:space="preserve"> Заполните таблицу "</w:t>
      </w:r>
      <w:r w:rsidRPr="00240C5F">
        <w:t>Сравнение признаков формальных и неформальных групп</w:t>
      </w:r>
      <w:r>
        <w:t>"</w:t>
      </w:r>
    </w:p>
    <w:p w:rsidR="004A69F2" w:rsidRDefault="004A69F2" w:rsidP="004A69F2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544"/>
        <w:gridCol w:w="3544"/>
      </w:tblGrid>
      <w:tr w:rsidR="004A69F2" w:rsidRPr="00240C5F" w:rsidTr="00F917CD">
        <w:trPr>
          <w:trHeight w:val="436"/>
        </w:trPr>
        <w:tc>
          <w:tcPr>
            <w:tcW w:w="2943" w:type="dxa"/>
          </w:tcPr>
          <w:p w:rsidR="004A69F2" w:rsidRPr="00240C5F" w:rsidRDefault="004A69F2" w:rsidP="00CF226D">
            <w:pPr>
              <w:jc w:val="center"/>
              <w:rPr>
                <w:b/>
                <w:i/>
              </w:rPr>
            </w:pPr>
            <w:r w:rsidRPr="00240C5F">
              <w:rPr>
                <w:b/>
                <w:i/>
              </w:rPr>
              <w:t>Критерий сравнения</w:t>
            </w:r>
          </w:p>
        </w:tc>
        <w:tc>
          <w:tcPr>
            <w:tcW w:w="3544" w:type="dxa"/>
          </w:tcPr>
          <w:p w:rsidR="004A69F2" w:rsidRPr="00240C5F" w:rsidRDefault="004A69F2" w:rsidP="00CF226D">
            <w:pPr>
              <w:jc w:val="center"/>
              <w:rPr>
                <w:b/>
                <w:i/>
              </w:rPr>
            </w:pPr>
            <w:r w:rsidRPr="00240C5F">
              <w:rPr>
                <w:b/>
                <w:i/>
              </w:rPr>
              <w:t>Формальная группа</w:t>
            </w:r>
          </w:p>
        </w:tc>
        <w:tc>
          <w:tcPr>
            <w:tcW w:w="3544" w:type="dxa"/>
          </w:tcPr>
          <w:p w:rsidR="004A69F2" w:rsidRPr="00240C5F" w:rsidRDefault="004A69F2" w:rsidP="00CF226D">
            <w:pPr>
              <w:jc w:val="center"/>
              <w:rPr>
                <w:b/>
                <w:i/>
              </w:rPr>
            </w:pPr>
            <w:r w:rsidRPr="00240C5F">
              <w:rPr>
                <w:b/>
                <w:i/>
              </w:rPr>
              <w:t>Неформальная группа</w:t>
            </w:r>
          </w:p>
        </w:tc>
      </w:tr>
      <w:tr w:rsidR="004A69F2" w:rsidRPr="002C59C1" w:rsidTr="00F917CD">
        <w:tc>
          <w:tcPr>
            <w:tcW w:w="2943" w:type="dxa"/>
            <w:vAlign w:val="bottom"/>
          </w:tcPr>
          <w:p w:rsidR="004A69F2" w:rsidRDefault="004A69F2" w:rsidP="00CF226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40C5F">
              <w:rPr>
                <w:color w:val="000000"/>
              </w:rPr>
              <w:t>Центральная категория</w:t>
            </w:r>
          </w:p>
          <w:p w:rsidR="004A69F2" w:rsidRPr="00240C5F" w:rsidRDefault="004A69F2" w:rsidP="00CF226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544" w:type="dxa"/>
          </w:tcPr>
          <w:p w:rsidR="004A69F2" w:rsidRPr="002C59C1" w:rsidRDefault="004A69F2" w:rsidP="00CF226D"/>
        </w:tc>
        <w:tc>
          <w:tcPr>
            <w:tcW w:w="3544" w:type="dxa"/>
          </w:tcPr>
          <w:p w:rsidR="004A69F2" w:rsidRPr="002C59C1" w:rsidRDefault="004A69F2" w:rsidP="00CF226D"/>
        </w:tc>
      </w:tr>
      <w:tr w:rsidR="004A69F2" w:rsidRPr="002C59C1" w:rsidTr="00F917CD">
        <w:tc>
          <w:tcPr>
            <w:tcW w:w="2943" w:type="dxa"/>
            <w:vAlign w:val="bottom"/>
          </w:tcPr>
          <w:p w:rsidR="004A69F2" w:rsidRPr="00240C5F" w:rsidRDefault="004A69F2" w:rsidP="00CF226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40C5F">
              <w:rPr>
                <w:color w:val="000000"/>
              </w:rPr>
              <w:t>Отношения между членами группы</w:t>
            </w:r>
          </w:p>
        </w:tc>
        <w:tc>
          <w:tcPr>
            <w:tcW w:w="3544" w:type="dxa"/>
          </w:tcPr>
          <w:p w:rsidR="004A69F2" w:rsidRPr="002C59C1" w:rsidRDefault="004A69F2" w:rsidP="00CF226D"/>
        </w:tc>
        <w:tc>
          <w:tcPr>
            <w:tcW w:w="3544" w:type="dxa"/>
          </w:tcPr>
          <w:p w:rsidR="004A69F2" w:rsidRPr="002C59C1" w:rsidRDefault="004A69F2" w:rsidP="00CF226D"/>
        </w:tc>
      </w:tr>
      <w:tr w:rsidR="004A69F2" w:rsidRPr="002C59C1" w:rsidTr="00F917CD">
        <w:tc>
          <w:tcPr>
            <w:tcW w:w="2943" w:type="dxa"/>
            <w:vAlign w:val="bottom"/>
          </w:tcPr>
          <w:p w:rsidR="004A69F2" w:rsidRDefault="004A69F2" w:rsidP="00CF226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40C5F">
              <w:rPr>
                <w:color w:val="000000"/>
              </w:rPr>
              <w:t xml:space="preserve">Центр власти </w:t>
            </w:r>
          </w:p>
          <w:p w:rsidR="004A69F2" w:rsidRPr="00240C5F" w:rsidRDefault="004A69F2" w:rsidP="00CF226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544" w:type="dxa"/>
          </w:tcPr>
          <w:p w:rsidR="004A69F2" w:rsidRPr="002C59C1" w:rsidRDefault="004A69F2" w:rsidP="00CF226D"/>
        </w:tc>
        <w:tc>
          <w:tcPr>
            <w:tcW w:w="3544" w:type="dxa"/>
          </w:tcPr>
          <w:p w:rsidR="004A69F2" w:rsidRPr="002C59C1" w:rsidRDefault="004A69F2" w:rsidP="00CF226D"/>
        </w:tc>
      </w:tr>
      <w:tr w:rsidR="004A69F2" w:rsidRPr="002C59C1" w:rsidTr="00F917CD">
        <w:tc>
          <w:tcPr>
            <w:tcW w:w="2943" w:type="dxa"/>
            <w:vAlign w:val="bottom"/>
          </w:tcPr>
          <w:p w:rsidR="004A69F2" w:rsidRDefault="004A69F2" w:rsidP="00CF226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40C5F">
              <w:rPr>
                <w:color w:val="000000"/>
              </w:rPr>
              <w:t xml:space="preserve">Основные концепции </w:t>
            </w:r>
          </w:p>
          <w:p w:rsidR="004A69F2" w:rsidRPr="00240C5F" w:rsidRDefault="004A69F2" w:rsidP="00CF226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544" w:type="dxa"/>
          </w:tcPr>
          <w:p w:rsidR="004A69F2" w:rsidRPr="002C59C1" w:rsidRDefault="004A69F2" w:rsidP="00CF226D"/>
        </w:tc>
        <w:tc>
          <w:tcPr>
            <w:tcW w:w="3544" w:type="dxa"/>
          </w:tcPr>
          <w:p w:rsidR="004A69F2" w:rsidRPr="002C59C1" w:rsidRDefault="004A69F2" w:rsidP="00CF226D"/>
        </w:tc>
      </w:tr>
      <w:tr w:rsidR="004A69F2" w:rsidRPr="002C59C1" w:rsidTr="00F917CD">
        <w:tc>
          <w:tcPr>
            <w:tcW w:w="2943" w:type="dxa"/>
            <w:vAlign w:val="bottom"/>
          </w:tcPr>
          <w:p w:rsidR="004A69F2" w:rsidRDefault="004A69F2" w:rsidP="00CF226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40C5F">
              <w:rPr>
                <w:color w:val="000000"/>
              </w:rPr>
              <w:t>Инструменты управления</w:t>
            </w:r>
          </w:p>
          <w:p w:rsidR="004A69F2" w:rsidRPr="00240C5F" w:rsidRDefault="004A69F2" w:rsidP="00CF226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544" w:type="dxa"/>
          </w:tcPr>
          <w:p w:rsidR="004A69F2" w:rsidRPr="002C59C1" w:rsidRDefault="004A69F2" w:rsidP="00CF226D"/>
        </w:tc>
        <w:tc>
          <w:tcPr>
            <w:tcW w:w="3544" w:type="dxa"/>
          </w:tcPr>
          <w:p w:rsidR="004A69F2" w:rsidRPr="002C59C1" w:rsidRDefault="004A69F2" w:rsidP="00CF226D"/>
        </w:tc>
      </w:tr>
      <w:tr w:rsidR="004A69F2" w:rsidRPr="002C59C1" w:rsidTr="00F917CD">
        <w:tc>
          <w:tcPr>
            <w:tcW w:w="2943" w:type="dxa"/>
            <w:vAlign w:val="bottom"/>
          </w:tcPr>
          <w:p w:rsidR="004A69F2" w:rsidRDefault="004A69F2" w:rsidP="00CF226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40C5F">
              <w:rPr>
                <w:color w:val="000000"/>
              </w:rPr>
              <w:t xml:space="preserve">Руководство к поведению </w:t>
            </w:r>
          </w:p>
          <w:p w:rsidR="004A69F2" w:rsidRPr="00240C5F" w:rsidRDefault="004A69F2" w:rsidP="00CF226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544" w:type="dxa"/>
          </w:tcPr>
          <w:p w:rsidR="004A69F2" w:rsidRPr="002C59C1" w:rsidRDefault="004A69F2" w:rsidP="00CF226D"/>
        </w:tc>
        <w:tc>
          <w:tcPr>
            <w:tcW w:w="3544" w:type="dxa"/>
          </w:tcPr>
          <w:p w:rsidR="004A69F2" w:rsidRPr="002C59C1" w:rsidRDefault="004A69F2" w:rsidP="00CF226D"/>
        </w:tc>
      </w:tr>
    </w:tbl>
    <w:p w:rsidR="004A69F2" w:rsidRDefault="004A69F2"/>
    <w:p w:rsidR="004A69F2" w:rsidRDefault="004A69F2"/>
    <w:p w:rsidR="00F917CD" w:rsidRDefault="00F917CD" w:rsidP="00F917CD">
      <w:pPr>
        <w:jc w:val="both"/>
      </w:pPr>
      <w:r w:rsidRPr="00A716C8">
        <w:rPr>
          <w:b/>
        </w:rPr>
        <w:t xml:space="preserve">Задание </w:t>
      </w:r>
      <w:r>
        <w:rPr>
          <w:b/>
        </w:rPr>
        <w:t>2</w:t>
      </w:r>
      <w:r w:rsidRPr="00A716C8">
        <w:rPr>
          <w:b/>
        </w:rPr>
        <w:t>.</w:t>
      </w:r>
      <w:r>
        <w:t xml:space="preserve"> Перечислите факторы по различным классификациям, определяющие эффекти</w:t>
      </w:r>
      <w:r>
        <w:t>в</w:t>
      </w:r>
      <w:r>
        <w:t>ность деятельности группы:</w:t>
      </w:r>
    </w:p>
    <w:p w:rsidR="00F917CD" w:rsidRDefault="00F917CD" w:rsidP="00F917CD">
      <w:pPr>
        <w:jc w:val="both"/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5529"/>
      </w:tblGrid>
      <w:tr w:rsidR="00F917CD" w:rsidRPr="00CA34FE" w:rsidTr="00F917CD">
        <w:tc>
          <w:tcPr>
            <w:tcW w:w="4785" w:type="dxa"/>
            <w:vAlign w:val="center"/>
          </w:tcPr>
          <w:p w:rsidR="00F917CD" w:rsidRPr="00CA34FE" w:rsidRDefault="00F917CD" w:rsidP="00CF226D">
            <w:pPr>
              <w:jc w:val="center"/>
              <w:rPr>
                <w:b/>
              </w:rPr>
            </w:pPr>
            <w:r w:rsidRPr="00CA34FE">
              <w:rPr>
                <w:b/>
                <w:lang w:val="en-US"/>
              </w:rPr>
              <w:t>I</w:t>
            </w:r>
            <w:r w:rsidRPr="00CA34FE">
              <w:rPr>
                <w:b/>
              </w:rPr>
              <w:t>. Основные факторы</w:t>
            </w:r>
          </w:p>
        </w:tc>
        <w:tc>
          <w:tcPr>
            <w:tcW w:w="5529" w:type="dxa"/>
            <w:vAlign w:val="center"/>
          </w:tcPr>
          <w:p w:rsidR="00F917CD" w:rsidRPr="00CA34FE" w:rsidRDefault="00F917CD" w:rsidP="00CF226D">
            <w:pPr>
              <w:jc w:val="center"/>
              <w:rPr>
                <w:b/>
              </w:rPr>
            </w:pPr>
            <w:r w:rsidRPr="00CA34FE">
              <w:rPr>
                <w:b/>
                <w:lang w:val="en-US"/>
              </w:rPr>
              <w:t>II</w:t>
            </w:r>
            <w:r w:rsidRPr="00CA34FE">
              <w:rPr>
                <w:b/>
              </w:rPr>
              <w:t>. Факторы, препятствующие эффе</w:t>
            </w:r>
            <w:r w:rsidRPr="00CA34FE">
              <w:rPr>
                <w:b/>
              </w:rPr>
              <w:t>к</w:t>
            </w:r>
            <w:r w:rsidRPr="00CA34FE">
              <w:rPr>
                <w:b/>
              </w:rPr>
              <w:t>тивной работе группы</w:t>
            </w:r>
          </w:p>
        </w:tc>
      </w:tr>
      <w:tr w:rsidR="00F917CD" w:rsidRPr="00CA34FE" w:rsidTr="00F917CD">
        <w:tc>
          <w:tcPr>
            <w:tcW w:w="4785" w:type="dxa"/>
          </w:tcPr>
          <w:p w:rsidR="00F917CD" w:rsidRPr="00CA34FE" w:rsidRDefault="00F917CD" w:rsidP="00CF226D">
            <w:pPr>
              <w:jc w:val="both"/>
            </w:pPr>
          </w:p>
        </w:tc>
        <w:tc>
          <w:tcPr>
            <w:tcW w:w="5529" w:type="dxa"/>
          </w:tcPr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Default="00F917CD" w:rsidP="00CF226D">
            <w:pPr>
              <w:jc w:val="both"/>
              <w:rPr>
                <w:i/>
              </w:rPr>
            </w:pPr>
          </w:p>
          <w:p w:rsidR="00F917CD" w:rsidRPr="00CA34FE" w:rsidRDefault="00F917CD" w:rsidP="00CF226D">
            <w:pPr>
              <w:jc w:val="both"/>
            </w:pPr>
          </w:p>
        </w:tc>
      </w:tr>
      <w:tr w:rsidR="00F917CD" w:rsidRPr="00CA34FE" w:rsidTr="00F917CD">
        <w:tc>
          <w:tcPr>
            <w:tcW w:w="4785" w:type="dxa"/>
            <w:vAlign w:val="center"/>
          </w:tcPr>
          <w:p w:rsidR="00F917CD" w:rsidRPr="00CA34FE" w:rsidRDefault="00F917CD" w:rsidP="00CF226D">
            <w:pPr>
              <w:jc w:val="center"/>
              <w:rPr>
                <w:b/>
              </w:rPr>
            </w:pPr>
            <w:r w:rsidRPr="00CA34FE">
              <w:rPr>
                <w:b/>
                <w:lang w:val="en-US"/>
              </w:rPr>
              <w:lastRenderedPageBreak/>
              <w:t>III</w:t>
            </w:r>
            <w:r w:rsidRPr="00CA34FE">
              <w:rPr>
                <w:b/>
              </w:rPr>
              <w:t>. Факторы, определяющие эффекти</w:t>
            </w:r>
            <w:r w:rsidRPr="00CA34FE">
              <w:rPr>
                <w:b/>
              </w:rPr>
              <w:t>в</w:t>
            </w:r>
            <w:r w:rsidRPr="00CA34FE">
              <w:rPr>
                <w:b/>
              </w:rPr>
              <w:t>ность работы группы</w:t>
            </w:r>
          </w:p>
        </w:tc>
        <w:tc>
          <w:tcPr>
            <w:tcW w:w="5529" w:type="dxa"/>
            <w:vAlign w:val="center"/>
          </w:tcPr>
          <w:p w:rsidR="00F917CD" w:rsidRPr="00CA34FE" w:rsidRDefault="00F917CD" w:rsidP="00CF226D">
            <w:pPr>
              <w:jc w:val="center"/>
              <w:rPr>
                <w:b/>
              </w:rPr>
            </w:pPr>
            <w:r w:rsidRPr="00CA34FE">
              <w:rPr>
                <w:b/>
                <w:lang w:val="en-US"/>
              </w:rPr>
              <w:t>IV</w:t>
            </w:r>
            <w:r w:rsidRPr="00CA34FE">
              <w:rPr>
                <w:b/>
              </w:rPr>
              <w:t>. Основные и переменные факторы</w:t>
            </w:r>
          </w:p>
        </w:tc>
      </w:tr>
      <w:tr w:rsidR="00F917CD" w:rsidRPr="00CA34FE" w:rsidTr="00F917CD">
        <w:tc>
          <w:tcPr>
            <w:tcW w:w="4785" w:type="dxa"/>
          </w:tcPr>
          <w:p w:rsidR="00F917CD" w:rsidRPr="00CA34FE" w:rsidRDefault="00F917CD" w:rsidP="00CF226D">
            <w:pPr>
              <w:jc w:val="both"/>
            </w:pPr>
          </w:p>
        </w:tc>
        <w:tc>
          <w:tcPr>
            <w:tcW w:w="5529" w:type="dxa"/>
          </w:tcPr>
          <w:p w:rsidR="00F917CD" w:rsidRDefault="00F917CD" w:rsidP="00CF226D">
            <w:pPr>
              <w:jc w:val="both"/>
              <w:rPr>
                <w:u w:val="single"/>
              </w:rPr>
            </w:pPr>
          </w:p>
          <w:p w:rsidR="00F917CD" w:rsidRDefault="00F917CD" w:rsidP="00CF226D">
            <w:pPr>
              <w:jc w:val="both"/>
              <w:rPr>
                <w:u w:val="single"/>
              </w:rPr>
            </w:pPr>
          </w:p>
          <w:p w:rsidR="00F917CD" w:rsidRDefault="00F917CD" w:rsidP="00CF226D">
            <w:pPr>
              <w:jc w:val="both"/>
              <w:rPr>
                <w:u w:val="single"/>
              </w:rPr>
            </w:pPr>
          </w:p>
          <w:p w:rsidR="00F917CD" w:rsidRDefault="00F917CD" w:rsidP="00CF226D">
            <w:pPr>
              <w:jc w:val="both"/>
              <w:rPr>
                <w:u w:val="single"/>
              </w:rPr>
            </w:pPr>
          </w:p>
          <w:p w:rsidR="00F917CD" w:rsidRDefault="00F917CD" w:rsidP="00CF226D">
            <w:pPr>
              <w:jc w:val="both"/>
              <w:rPr>
                <w:u w:val="single"/>
              </w:rPr>
            </w:pPr>
          </w:p>
          <w:p w:rsidR="00F917CD" w:rsidRDefault="00F917CD" w:rsidP="00CF226D">
            <w:pPr>
              <w:jc w:val="both"/>
              <w:rPr>
                <w:u w:val="single"/>
              </w:rPr>
            </w:pPr>
          </w:p>
          <w:p w:rsidR="00F917CD" w:rsidRDefault="00F917CD" w:rsidP="00CF226D">
            <w:pPr>
              <w:jc w:val="both"/>
              <w:rPr>
                <w:u w:val="single"/>
              </w:rPr>
            </w:pPr>
          </w:p>
          <w:p w:rsidR="00F917CD" w:rsidRDefault="00F917CD" w:rsidP="00CF226D">
            <w:pPr>
              <w:jc w:val="both"/>
              <w:rPr>
                <w:u w:val="single"/>
              </w:rPr>
            </w:pPr>
          </w:p>
          <w:p w:rsidR="00F917CD" w:rsidRDefault="00F917CD" w:rsidP="00CF226D">
            <w:pPr>
              <w:jc w:val="both"/>
              <w:rPr>
                <w:u w:val="single"/>
              </w:rPr>
            </w:pPr>
          </w:p>
          <w:p w:rsidR="00F917CD" w:rsidRDefault="00F917CD" w:rsidP="00CF226D">
            <w:pPr>
              <w:jc w:val="both"/>
              <w:rPr>
                <w:u w:val="single"/>
              </w:rPr>
            </w:pPr>
          </w:p>
          <w:p w:rsidR="008419C0" w:rsidRDefault="008419C0" w:rsidP="00CF226D">
            <w:pPr>
              <w:jc w:val="both"/>
              <w:rPr>
                <w:u w:val="single"/>
              </w:rPr>
            </w:pPr>
          </w:p>
          <w:p w:rsidR="008419C0" w:rsidRDefault="008419C0" w:rsidP="00CF226D">
            <w:pPr>
              <w:jc w:val="both"/>
              <w:rPr>
                <w:u w:val="single"/>
              </w:rPr>
            </w:pPr>
          </w:p>
          <w:p w:rsidR="008419C0" w:rsidRDefault="008419C0" w:rsidP="00CF226D">
            <w:pPr>
              <w:jc w:val="both"/>
              <w:rPr>
                <w:u w:val="single"/>
              </w:rPr>
            </w:pPr>
          </w:p>
          <w:p w:rsidR="00F917CD" w:rsidRPr="00CA34FE" w:rsidRDefault="00F917CD" w:rsidP="00CF226D">
            <w:pPr>
              <w:jc w:val="both"/>
            </w:pPr>
          </w:p>
          <w:p w:rsidR="00F917CD" w:rsidRPr="00CA34FE" w:rsidRDefault="00F917CD" w:rsidP="00CF226D">
            <w:pPr>
              <w:jc w:val="both"/>
            </w:pPr>
          </w:p>
        </w:tc>
      </w:tr>
    </w:tbl>
    <w:p w:rsidR="004A69F2" w:rsidRDefault="004A69F2" w:rsidP="00F917CD"/>
    <w:sectPr w:rsidR="004A69F2" w:rsidSect="004A69F2"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A69F2"/>
    <w:rsid w:val="00291EB1"/>
    <w:rsid w:val="004A69F2"/>
    <w:rsid w:val="008419C0"/>
    <w:rsid w:val="00F9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3</cp:revision>
  <dcterms:created xsi:type="dcterms:W3CDTF">2023-04-18T09:39:00Z</dcterms:created>
  <dcterms:modified xsi:type="dcterms:W3CDTF">2023-04-18T09:46:00Z</dcterms:modified>
</cp:coreProperties>
</file>